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EA328" w14:textId="77777777" w:rsidR="0007019B" w:rsidRPr="0007019B" w:rsidRDefault="0007019B" w:rsidP="0007019B">
      <w:pPr>
        <w:rPr>
          <w:b/>
          <w:bCs/>
        </w:rPr>
      </w:pPr>
      <w:proofErr w:type="spellStart"/>
      <w:r w:rsidRPr="0007019B">
        <w:rPr>
          <w:b/>
          <w:bCs/>
        </w:rPr>
        <w:t>DrillMatePRO</w:t>
      </w:r>
      <w:proofErr w:type="spellEnd"/>
      <w:r w:rsidRPr="0007019B">
        <w:rPr>
          <w:b/>
          <w:bCs/>
        </w:rPr>
        <w:t>™ – český návod k použití</w:t>
      </w:r>
    </w:p>
    <w:p w14:paraId="674625C6" w14:textId="77777777" w:rsidR="0007019B" w:rsidRPr="0007019B" w:rsidRDefault="0007019B" w:rsidP="0007019B">
      <w:pPr>
        <w:rPr>
          <w:b/>
          <w:bCs/>
        </w:rPr>
      </w:pPr>
      <w:r w:rsidRPr="0007019B">
        <w:rPr>
          <w:b/>
          <w:bCs/>
        </w:rPr>
        <w:t>Přehled</w:t>
      </w:r>
    </w:p>
    <w:p w14:paraId="0923FAAB" w14:textId="77777777" w:rsidR="0007019B" w:rsidRPr="0007019B" w:rsidRDefault="0007019B" w:rsidP="0007019B">
      <w:r w:rsidRPr="0007019B">
        <w:t xml:space="preserve">Profesionální přenosný stojan </w:t>
      </w:r>
      <w:proofErr w:type="spellStart"/>
      <w:r w:rsidRPr="0007019B">
        <w:t>DrillMatePRO</w:t>
      </w:r>
      <w:proofErr w:type="spellEnd"/>
      <w:r w:rsidRPr="0007019B">
        <w:t>™ umožňuje přesné, opakovatelné a bezpečné vrtání. Robustní celokovová konstrukce a kvalitní ložiska zaručují dlouhou životnost a stabilní výsledky. Díky plynulému nastavení úhlu mezi 0° a 60° lze vrtat nejen kolmo, ale i pod libovolným šikmým úhlem.</w:t>
      </w:r>
    </w:p>
    <w:p w14:paraId="44542E83" w14:textId="77777777" w:rsidR="0007019B" w:rsidRPr="0007019B" w:rsidRDefault="0007019B" w:rsidP="0007019B">
      <w:r w:rsidRPr="0007019B">
        <w:pict w14:anchorId="5938BD0B">
          <v:rect id="_x0000_i1085" style="width:0;height:1.5pt" o:hralign="center" o:hrstd="t" o:hr="t" fillcolor="#a0a0a0" stroked="f"/>
        </w:pict>
      </w:r>
    </w:p>
    <w:p w14:paraId="6C8940DD" w14:textId="77777777" w:rsidR="0007019B" w:rsidRPr="0007019B" w:rsidRDefault="0007019B" w:rsidP="0007019B">
      <w:pPr>
        <w:rPr>
          <w:b/>
          <w:bCs/>
        </w:rPr>
      </w:pPr>
      <w:r w:rsidRPr="0007019B">
        <w:rPr>
          <w:b/>
          <w:bCs/>
        </w:rPr>
        <w:t>Obsah</w:t>
      </w:r>
    </w:p>
    <w:p w14:paraId="688A3FFD" w14:textId="77777777" w:rsidR="0007019B" w:rsidRPr="0007019B" w:rsidRDefault="0007019B" w:rsidP="0007019B">
      <w:pPr>
        <w:numPr>
          <w:ilvl w:val="0"/>
          <w:numId w:val="1"/>
        </w:numPr>
      </w:pPr>
      <w:r w:rsidRPr="0007019B">
        <w:t>Přehled ................................................................................1</w:t>
      </w:r>
    </w:p>
    <w:p w14:paraId="1AC5C7B8" w14:textId="77777777" w:rsidR="0007019B" w:rsidRPr="0007019B" w:rsidRDefault="0007019B" w:rsidP="0007019B">
      <w:pPr>
        <w:numPr>
          <w:ilvl w:val="0"/>
          <w:numId w:val="1"/>
        </w:numPr>
      </w:pPr>
      <w:r w:rsidRPr="0007019B">
        <w:t>Obsah balení ......................................................................3</w:t>
      </w:r>
    </w:p>
    <w:p w14:paraId="308BAC85" w14:textId="77777777" w:rsidR="0007019B" w:rsidRPr="0007019B" w:rsidRDefault="0007019B" w:rsidP="0007019B">
      <w:pPr>
        <w:numPr>
          <w:ilvl w:val="0"/>
          <w:numId w:val="1"/>
        </w:numPr>
      </w:pPr>
      <w:r w:rsidRPr="0007019B">
        <w:t>Bezpečnostní upozornění ................................................3</w:t>
      </w:r>
    </w:p>
    <w:p w14:paraId="79663983" w14:textId="77777777" w:rsidR="0007019B" w:rsidRPr="0007019B" w:rsidRDefault="0007019B" w:rsidP="0007019B">
      <w:pPr>
        <w:numPr>
          <w:ilvl w:val="0"/>
          <w:numId w:val="1"/>
        </w:numPr>
      </w:pPr>
      <w:r w:rsidRPr="0007019B">
        <w:t xml:space="preserve">Sestavení </w:t>
      </w:r>
      <w:proofErr w:type="spellStart"/>
      <w:r w:rsidRPr="0007019B">
        <w:t>DrillMatePRO</w:t>
      </w:r>
      <w:proofErr w:type="spellEnd"/>
      <w:r w:rsidRPr="0007019B">
        <w:t>™ ...........................................4–5</w:t>
      </w:r>
    </w:p>
    <w:p w14:paraId="61B95691" w14:textId="77777777" w:rsidR="0007019B" w:rsidRPr="0007019B" w:rsidRDefault="0007019B" w:rsidP="0007019B">
      <w:pPr>
        <w:numPr>
          <w:ilvl w:val="0"/>
          <w:numId w:val="1"/>
        </w:numPr>
      </w:pPr>
      <w:r w:rsidRPr="0007019B">
        <w:t>Příprava na vrtání .........................................................6–7</w:t>
      </w:r>
    </w:p>
    <w:p w14:paraId="1E3ADBCF" w14:textId="77777777" w:rsidR="0007019B" w:rsidRPr="0007019B" w:rsidRDefault="0007019B" w:rsidP="0007019B">
      <w:pPr>
        <w:numPr>
          <w:ilvl w:val="0"/>
          <w:numId w:val="1"/>
        </w:numPr>
      </w:pPr>
      <w:r w:rsidRPr="0007019B">
        <w:t xml:space="preserve">Upevnění </w:t>
      </w:r>
      <w:proofErr w:type="spellStart"/>
      <w:r w:rsidRPr="0007019B">
        <w:t>DrillMatePRO</w:t>
      </w:r>
      <w:proofErr w:type="spellEnd"/>
      <w:r w:rsidRPr="0007019B">
        <w:t>™ ..............................................7</w:t>
      </w:r>
    </w:p>
    <w:p w14:paraId="530F5396" w14:textId="77777777" w:rsidR="0007019B" w:rsidRPr="0007019B" w:rsidRDefault="0007019B" w:rsidP="0007019B">
      <w:pPr>
        <w:numPr>
          <w:ilvl w:val="0"/>
          <w:numId w:val="1"/>
        </w:numPr>
      </w:pPr>
      <w:r w:rsidRPr="0007019B">
        <w:t>Nastavení hloubky vrtání .................................................8</w:t>
      </w:r>
    </w:p>
    <w:p w14:paraId="0E0694F6" w14:textId="77777777" w:rsidR="0007019B" w:rsidRPr="0007019B" w:rsidRDefault="0007019B" w:rsidP="0007019B">
      <w:pPr>
        <w:numPr>
          <w:ilvl w:val="0"/>
          <w:numId w:val="1"/>
        </w:numPr>
      </w:pPr>
      <w:r w:rsidRPr="0007019B">
        <w:t>Nastavení vrtacího úhlu ..................................................9</w:t>
      </w:r>
    </w:p>
    <w:p w14:paraId="2D8D5153" w14:textId="77777777" w:rsidR="0007019B" w:rsidRPr="0007019B" w:rsidRDefault="0007019B" w:rsidP="0007019B">
      <w:pPr>
        <w:numPr>
          <w:ilvl w:val="0"/>
          <w:numId w:val="1"/>
        </w:numPr>
      </w:pPr>
      <w:r w:rsidRPr="0007019B">
        <w:t xml:space="preserve">Centrovaní </w:t>
      </w:r>
      <w:proofErr w:type="spellStart"/>
      <w:r w:rsidRPr="0007019B">
        <w:t>DrillMatePRO</w:t>
      </w:r>
      <w:proofErr w:type="spellEnd"/>
      <w:r w:rsidRPr="0007019B">
        <w:t>™ .....................................10–11</w:t>
      </w:r>
    </w:p>
    <w:p w14:paraId="21759A39" w14:textId="77777777" w:rsidR="0007019B" w:rsidRPr="0007019B" w:rsidRDefault="0007019B" w:rsidP="0007019B">
      <w:pPr>
        <w:numPr>
          <w:ilvl w:val="0"/>
          <w:numId w:val="1"/>
        </w:numPr>
      </w:pPr>
      <w:r w:rsidRPr="0007019B">
        <w:t>Náhradní díly ..................................................................12</w:t>
      </w:r>
    </w:p>
    <w:p w14:paraId="37AA319B" w14:textId="77777777" w:rsidR="0007019B" w:rsidRPr="0007019B" w:rsidRDefault="0007019B" w:rsidP="0007019B">
      <w:r w:rsidRPr="0007019B">
        <w:pict w14:anchorId="70B94036">
          <v:rect id="_x0000_i1086" style="width:0;height:1.5pt" o:hralign="center" o:hrstd="t" o:hr="t" fillcolor="#a0a0a0" stroked="f"/>
        </w:pict>
      </w:r>
    </w:p>
    <w:p w14:paraId="173DEA4B" w14:textId="77777777" w:rsidR="0007019B" w:rsidRPr="0007019B" w:rsidRDefault="0007019B" w:rsidP="0007019B">
      <w:pPr>
        <w:rPr>
          <w:b/>
          <w:bCs/>
        </w:rPr>
      </w:pPr>
      <w:r w:rsidRPr="0007019B">
        <w:rPr>
          <w:b/>
          <w:bCs/>
        </w:rPr>
        <w:t>Obsah balení</w:t>
      </w:r>
    </w:p>
    <w:p w14:paraId="3D51F0B3" w14:textId="77777777" w:rsidR="0007019B" w:rsidRPr="0007019B" w:rsidRDefault="0007019B" w:rsidP="0007019B">
      <w:r w:rsidRPr="0007019B">
        <w:t>Vybalte všechny součásti a zkontrolujte je podle obrázku 1 a tabulky „Náhradní díly“ (viz str. 12).</w:t>
      </w:r>
      <w:r w:rsidRPr="0007019B">
        <w:br/>
        <w:t>Ujistěte se, že nechybí žádná část, než vyhodíte obalový materiál.</w:t>
      </w:r>
      <w:r w:rsidRPr="0007019B">
        <w:br/>
        <w:t>Pokud některý díl chybí, kontaktujte zákaznický servis:</w:t>
      </w:r>
      <w:r w:rsidRPr="0007019B">
        <w:br/>
      </w:r>
      <w:r w:rsidRPr="0007019B">
        <w:rPr>
          <w:b/>
          <w:bCs/>
        </w:rPr>
        <w:t>info@milescraft.com</w:t>
      </w:r>
      <w:r w:rsidRPr="0007019B">
        <w:t xml:space="preserve"> nebo tel. </w:t>
      </w:r>
      <w:r w:rsidRPr="0007019B">
        <w:rPr>
          <w:b/>
          <w:bCs/>
        </w:rPr>
        <w:t>+1 224 227 6930</w:t>
      </w:r>
      <w:r w:rsidRPr="0007019B">
        <w:t xml:space="preserve"> (USA a Kanada).</w:t>
      </w:r>
      <w:r w:rsidRPr="0007019B">
        <w:br/>
        <w:t xml:space="preserve">Mimo USA a Kanadu volejte </w:t>
      </w:r>
      <w:r w:rsidRPr="0007019B">
        <w:rPr>
          <w:b/>
          <w:bCs/>
        </w:rPr>
        <w:t>001 224 227 6930</w:t>
      </w:r>
      <w:r w:rsidRPr="0007019B">
        <w:t>.</w:t>
      </w:r>
    </w:p>
    <w:p w14:paraId="0B8BD860" w14:textId="77777777" w:rsidR="0007019B" w:rsidRPr="0007019B" w:rsidRDefault="0007019B" w:rsidP="0007019B">
      <w:r w:rsidRPr="0007019B">
        <w:pict w14:anchorId="0DE14311">
          <v:rect id="_x0000_i1087" style="width:0;height:1.5pt" o:hralign="center" o:hrstd="t" o:hr="t" fillcolor="#a0a0a0" stroked="f"/>
        </w:pict>
      </w:r>
    </w:p>
    <w:p w14:paraId="0EF88A15" w14:textId="77777777" w:rsidR="0007019B" w:rsidRPr="0007019B" w:rsidRDefault="0007019B" w:rsidP="0007019B">
      <w:pPr>
        <w:rPr>
          <w:b/>
          <w:bCs/>
        </w:rPr>
      </w:pPr>
      <w:r w:rsidRPr="0007019B">
        <w:rPr>
          <w:b/>
          <w:bCs/>
        </w:rPr>
        <w:t>Bezpečnostní upozornění</w:t>
      </w:r>
    </w:p>
    <w:p w14:paraId="6FD60BBC" w14:textId="77777777" w:rsidR="0007019B" w:rsidRPr="0007019B" w:rsidRDefault="0007019B" w:rsidP="0007019B">
      <w:pPr>
        <w:numPr>
          <w:ilvl w:val="0"/>
          <w:numId w:val="2"/>
        </w:numPr>
      </w:pPr>
      <w:r w:rsidRPr="0007019B">
        <w:t>Přečtěte si, porozumějte a řiďte se bezpečnostními pokyny výrobce vaší vrtačky.</w:t>
      </w:r>
    </w:p>
    <w:p w14:paraId="018D2FC6" w14:textId="77777777" w:rsidR="0007019B" w:rsidRPr="0007019B" w:rsidRDefault="0007019B" w:rsidP="0007019B">
      <w:pPr>
        <w:numPr>
          <w:ilvl w:val="0"/>
          <w:numId w:val="2"/>
        </w:numPr>
      </w:pPr>
      <w:r w:rsidRPr="0007019B">
        <w:t>Vždy používejte ochranné brýle nebo obličejový štít.</w:t>
      </w:r>
    </w:p>
    <w:p w14:paraId="206E77CD" w14:textId="77777777" w:rsidR="0007019B" w:rsidRPr="0007019B" w:rsidRDefault="0007019B" w:rsidP="0007019B">
      <w:pPr>
        <w:numPr>
          <w:ilvl w:val="0"/>
          <w:numId w:val="2"/>
        </w:numPr>
      </w:pPr>
      <w:r w:rsidRPr="0007019B">
        <w:t>Držte ruce, obličej, vlasy, volné oblečení a tělo v bezpečné vzdálenosti od rotujících částí a nástrojů.</w:t>
      </w:r>
    </w:p>
    <w:p w14:paraId="48F6C824" w14:textId="77777777" w:rsidR="0007019B" w:rsidRPr="0007019B" w:rsidRDefault="0007019B" w:rsidP="0007019B">
      <w:pPr>
        <w:numPr>
          <w:ilvl w:val="0"/>
          <w:numId w:val="2"/>
        </w:numPr>
      </w:pPr>
      <w:r w:rsidRPr="0007019B">
        <w:t>Při práci vždy pevně uchopte rukojeti.</w:t>
      </w:r>
    </w:p>
    <w:p w14:paraId="3E68FC29" w14:textId="77777777" w:rsidR="0007019B" w:rsidRPr="0007019B" w:rsidRDefault="0007019B" w:rsidP="0007019B">
      <w:pPr>
        <w:numPr>
          <w:ilvl w:val="0"/>
          <w:numId w:val="2"/>
        </w:numPr>
      </w:pPr>
      <w:r w:rsidRPr="0007019B">
        <w:t xml:space="preserve">Před jakýmkoli nastavováním nebo výměnou nástroje vždy </w:t>
      </w:r>
      <w:r w:rsidRPr="0007019B">
        <w:rPr>
          <w:b/>
          <w:bCs/>
        </w:rPr>
        <w:t>odpojte vrtačku od napájení</w:t>
      </w:r>
      <w:r w:rsidRPr="0007019B">
        <w:t>.</w:t>
      </w:r>
    </w:p>
    <w:p w14:paraId="5C9E826A" w14:textId="77777777" w:rsidR="0007019B" w:rsidRPr="0007019B" w:rsidRDefault="0007019B" w:rsidP="0007019B">
      <w:r w:rsidRPr="0007019B">
        <w:pict w14:anchorId="15D6A8F0">
          <v:rect id="_x0000_i1088" style="width:0;height:1.5pt" o:hralign="center" o:hrstd="t" o:hr="t" fillcolor="#a0a0a0" stroked="f"/>
        </w:pict>
      </w:r>
    </w:p>
    <w:p w14:paraId="47FE0E53" w14:textId="77777777" w:rsidR="0007019B" w:rsidRPr="0007019B" w:rsidRDefault="0007019B" w:rsidP="0007019B">
      <w:pPr>
        <w:rPr>
          <w:b/>
          <w:bCs/>
        </w:rPr>
      </w:pPr>
      <w:r w:rsidRPr="0007019B">
        <w:rPr>
          <w:b/>
          <w:bCs/>
        </w:rPr>
        <w:t>Pokyny pro údržbu</w:t>
      </w:r>
    </w:p>
    <w:p w14:paraId="78785C9E" w14:textId="77777777" w:rsidR="0007019B" w:rsidRPr="0007019B" w:rsidRDefault="0007019B" w:rsidP="0007019B">
      <w:r w:rsidRPr="0007019B">
        <w:t>Pokud se hlava stojanu při používání zadrhává, sejměte ji i s pružinami a očistěte vodicí tyče a mosazná pouzdra měkkým hadříkem a sprejovým mazivem.</w:t>
      </w:r>
    </w:p>
    <w:p w14:paraId="3C860AC4" w14:textId="77777777" w:rsidR="0007019B" w:rsidRPr="0007019B" w:rsidRDefault="0007019B" w:rsidP="0007019B">
      <w:r w:rsidRPr="0007019B">
        <w:pict w14:anchorId="671BB6C8">
          <v:rect id="_x0000_i1089" style="width:0;height:1.5pt" o:hralign="center" o:hrstd="t" o:hr="t" fillcolor="#a0a0a0" stroked="f"/>
        </w:pict>
      </w:r>
    </w:p>
    <w:p w14:paraId="7D57D44C" w14:textId="77777777" w:rsidR="0007019B" w:rsidRPr="0007019B" w:rsidRDefault="0007019B" w:rsidP="0007019B">
      <w:pPr>
        <w:rPr>
          <w:b/>
          <w:bCs/>
        </w:rPr>
      </w:pPr>
      <w:r w:rsidRPr="0007019B">
        <w:rPr>
          <w:b/>
          <w:bCs/>
        </w:rPr>
        <w:t xml:space="preserve">Sestavení </w:t>
      </w:r>
      <w:proofErr w:type="spellStart"/>
      <w:r w:rsidRPr="0007019B">
        <w:rPr>
          <w:b/>
          <w:bCs/>
        </w:rPr>
        <w:t>DrillMatePRO</w:t>
      </w:r>
      <w:proofErr w:type="spellEnd"/>
      <w:r w:rsidRPr="0007019B">
        <w:rPr>
          <w:b/>
          <w:bCs/>
        </w:rPr>
        <w:t>™</w:t>
      </w:r>
    </w:p>
    <w:p w14:paraId="2D78524F" w14:textId="77777777" w:rsidR="0007019B" w:rsidRPr="0007019B" w:rsidRDefault="0007019B" w:rsidP="0007019B">
      <w:pPr>
        <w:numPr>
          <w:ilvl w:val="0"/>
          <w:numId w:val="3"/>
        </w:numPr>
      </w:pPr>
      <w:r w:rsidRPr="0007019B">
        <w:t>Sejměte křídlové matice ze základny (viz obr. 1).</w:t>
      </w:r>
    </w:p>
    <w:p w14:paraId="7BFA6D59" w14:textId="77777777" w:rsidR="0007019B" w:rsidRPr="0007019B" w:rsidRDefault="0007019B" w:rsidP="0007019B">
      <w:pPr>
        <w:numPr>
          <w:ilvl w:val="0"/>
          <w:numId w:val="3"/>
        </w:numPr>
      </w:pPr>
      <w:r w:rsidRPr="0007019B">
        <w:t>Připevněte přídavnou rukojeť a knoflík pro nastavení úhlu na základnu (viz obr. 2).</w:t>
      </w:r>
    </w:p>
    <w:p w14:paraId="5141E891" w14:textId="77777777" w:rsidR="0007019B" w:rsidRPr="0007019B" w:rsidRDefault="0007019B" w:rsidP="0007019B">
      <w:pPr>
        <w:numPr>
          <w:ilvl w:val="1"/>
          <w:numId w:val="3"/>
        </w:numPr>
      </w:pPr>
      <w:r w:rsidRPr="0007019B">
        <w:rPr>
          <w:b/>
          <w:bCs/>
        </w:rPr>
        <w:t>Tip:</w:t>
      </w:r>
      <w:r w:rsidRPr="0007019B">
        <w:t xml:space="preserve"> rukojeť i knoflík lze připevnit na libovolnou stranu podle preferencí.</w:t>
      </w:r>
    </w:p>
    <w:p w14:paraId="6883D89E" w14:textId="77777777" w:rsidR="0007019B" w:rsidRPr="0007019B" w:rsidRDefault="0007019B" w:rsidP="0007019B">
      <w:pPr>
        <w:numPr>
          <w:ilvl w:val="0"/>
          <w:numId w:val="3"/>
        </w:numPr>
      </w:pPr>
      <w:r w:rsidRPr="0007019B">
        <w:t>Klíč ke sklíčidlu vložte do úložného prostoru v základně (viz obr. 3).</w:t>
      </w:r>
    </w:p>
    <w:p w14:paraId="251A0C5A" w14:textId="77777777" w:rsidR="0007019B" w:rsidRPr="0007019B" w:rsidRDefault="0007019B" w:rsidP="0007019B">
      <w:r w:rsidRPr="0007019B">
        <w:pict w14:anchorId="2D400E51">
          <v:rect id="_x0000_i1090" style="width:0;height:1.5pt" o:hralign="center" o:hrstd="t" o:hr="t" fillcolor="#a0a0a0" stroked="f"/>
        </w:pict>
      </w:r>
    </w:p>
    <w:p w14:paraId="7358A232" w14:textId="77777777" w:rsidR="0007019B" w:rsidRPr="0007019B" w:rsidRDefault="0007019B" w:rsidP="0007019B">
      <w:pPr>
        <w:rPr>
          <w:b/>
          <w:bCs/>
        </w:rPr>
      </w:pPr>
      <w:r w:rsidRPr="0007019B">
        <w:rPr>
          <w:b/>
          <w:bCs/>
        </w:rPr>
        <w:t>Příprava na vrtání</w:t>
      </w:r>
    </w:p>
    <w:p w14:paraId="2A535FA3" w14:textId="77777777" w:rsidR="0007019B" w:rsidRPr="0007019B" w:rsidRDefault="0007019B" w:rsidP="0007019B">
      <w:pPr>
        <w:numPr>
          <w:ilvl w:val="0"/>
          <w:numId w:val="4"/>
        </w:numPr>
      </w:pPr>
      <w:r w:rsidRPr="0007019B">
        <w:t>Zajistěte hlavu stojanu utažením uzamykacího knoflíku (viz obr. 1).</w:t>
      </w:r>
    </w:p>
    <w:p w14:paraId="5B88B346" w14:textId="77777777" w:rsidR="0007019B" w:rsidRPr="0007019B" w:rsidRDefault="0007019B" w:rsidP="0007019B">
      <w:pPr>
        <w:numPr>
          <w:ilvl w:val="0"/>
          <w:numId w:val="4"/>
        </w:numPr>
      </w:pPr>
      <w:r w:rsidRPr="0007019B">
        <w:t>Pomocí klíče otevřete čelisti sklíčidla dostatečně pro vrták, otáčením proti směru hodinových ručiček (viz obr. 2).</w:t>
      </w:r>
    </w:p>
    <w:p w14:paraId="26527413" w14:textId="77777777" w:rsidR="0007019B" w:rsidRPr="0007019B" w:rsidRDefault="0007019B" w:rsidP="0007019B">
      <w:pPr>
        <w:numPr>
          <w:ilvl w:val="0"/>
          <w:numId w:val="4"/>
        </w:numPr>
      </w:pPr>
      <w:r w:rsidRPr="0007019B">
        <w:t>Vložte vrták se stopkou až 13 mm do sklíčidla a postupně utáhněte všechny tři polohy čelistí klíčem po směru hodinových ručiček (viz obr. 3).</w:t>
      </w:r>
    </w:p>
    <w:p w14:paraId="443BC91B" w14:textId="77777777" w:rsidR="0007019B" w:rsidRPr="0007019B" w:rsidRDefault="0007019B" w:rsidP="0007019B">
      <w:pPr>
        <w:numPr>
          <w:ilvl w:val="1"/>
          <w:numId w:val="4"/>
        </w:numPr>
      </w:pPr>
      <w:r w:rsidRPr="0007019B">
        <w:rPr>
          <w:b/>
          <w:bCs/>
        </w:rPr>
        <w:t>Poznámka:</w:t>
      </w:r>
      <w:r w:rsidRPr="0007019B">
        <w:t xml:space="preserve"> vždy utáhněte všechny tři polohy rovnoměrně.</w:t>
      </w:r>
    </w:p>
    <w:p w14:paraId="449EE03C" w14:textId="77777777" w:rsidR="0007019B" w:rsidRPr="0007019B" w:rsidRDefault="0007019B" w:rsidP="0007019B">
      <w:pPr>
        <w:numPr>
          <w:ilvl w:val="0"/>
          <w:numId w:val="4"/>
        </w:numPr>
      </w:pPr>
      <w:r w:rsidRPr="0007019B">
        <w:t>Otevřete sklíčidlo a nasaďte ho na šestihranný vrtací hřídel 9,5 mm (viz obr. 4).</w:t>
      </w:r>
    </w:p>
    <w:p w14:paraId="1E0D25F5" w14:textId="77777777" w:rsidR="0007019B" w:rsidRPr="0007019B" w:rsidRDefault="0007019B" w:rsidP="0007019B">
      <w:pPr>
        <w:numPr>
          <w:ilvl w:val="0"/>
          <w:numId w:val="4"/>
        </w:numPr>
      </w:pPr>
      <w:r w:rsidRPr="0007019B">
        <w:t>Utáhněte sklíčidlo otáčením proti směru hodinových ručiček, dokud pevně nesedí (viz obr. 5).</w:t>
      </w:r>
    </w:p>
    <w:p w14:paraId="7975D868" w14:textId="77777777" w:rsidR="0007019B" w:rsidRPr="0007019B" w:rsidRDefault="0007019B" w:rsidP="0007019B">
      <w:pPr>
        <w:numPr>
          <w:ilvl w:val="1"/>
          <w:numId w:val="4"/>
        </w:numPr>
      </w:pPr>
      <w:r w:rsidRPr="0007019B">
        <w:rPr>
          <w:b/>
          <w:bCs/>
        </w:rPr>
        <w:t>Poznámka:</w:t>
      </w:r>
      <w:r w:rsidRPr="0007019B">
        <w:t xml:space="preserve"> sklíčidlo nesmí být úplně zatlačeno až na zaoblenou základnu hřídele, ponechte malou mezeru.</w:t>
      </w:r>
    </w:p>
    <w:p w14:paraId="38FBF4A9" w14:textId="77777777" w:rsidR="0007019B" w:rsidRPr="0007019B" w:rsidRDefault="0007019B" w:rsidP="0007019B">
      <w:pPr>
        <w:numPr>
          <w:ilvl w:val="0"/>
          <w:numId w:val="4"/>
        </w:numPr>
      </w:pPr>
      <w:r w:rsidRPr="0007019B">
        <w:t>Povolte zajišťovací knoflík hlavy stojanu, aby se mohla volně pohybovat nahoru a dolů (viz obr. 6).</w:t>
      </w:r>
    </w:p>
    <w:p w14:paraId="34E5BA02" w14:textId="77777777" w:rsidR="0007019B" w:rsidRPr="0007019B" w:rsidRDefault="0007019B" w:rsidP="0007019B">
      <w:r w:rsidRPr="0007019B">
        <w:pict w14:anchorId="0D721657">
          <v:rect id="_x0000_i1091" style="width:0;height:1.5pt" o:hralign="center" o:hrstd="t" o:hr="t" fillcolor="#a0a0a0" stroked="f"/>
        </w:pict>
      </w:r>
    </w:p>
    <w:p w14:paraId="6C1DA48F" w14:textId="77777777" w:rsidR="0007019B" w:rsidRPr="0007019B" w:rsidRDefault="0007019B" w:rsidP="0007019B">
      <w:pPr>
        <w:rPr>
          <w:b/>
          <w:bCs/>
        </w:rPr>
      </w:pPr>
      <w:r w:rsidRPr="0007019B">
        <w:rPr>
          <w:b/>
          <w:bCs/>
        </w:rPr>
        <w:t xml:space="preserve">Upevnění </w:t>
      </w:r>
      <w:proofErr w:type="spellStart"/>
      <w:r w:rsidRPr="0007019B">
        <w:rPr>
          <w:b/>
          <w:bCs/>
        </w:rPr>
        <w:t>DrillMatePRO</w:t>
      </w:r>
      <w:proofErr w:type="spellEnd"/>
      <w:r w:rsidRPr="0007019B">
        <w:rPr>
          <w:b/>
          <w:bCs/>
        </w:rPr>
        <w:t>™</w:t>
      </w:r>
    </w:p>
    <w:p w14:paraId="483EE6E1" w14:textId="77777777" w:rsidR="0007019B" w:rsidRPr="0007019B" w:rsidRDefault="0007019B" w:rsidP="0007019B">
      <w:r w:rsidRPr="0007019B">
        <w:t xml:space="preserve">Základna má 4 zapuštěné otvory. Pomocí vrutů do dřeva se zapuštěnou hlavou (Ø 4–6 mm) můžete </w:t>
      </w:r>
      <w:proofErr w:type="spellStart"/>
      <w:r w:rsidRPr="0007019B">
        <w:t>DrillMatePRO</w:t>
      </w:r>
      <w:proofErr w:type="spellEnd"/>
      <w:r w:rsidRPr="0007019B">
        <w:t>™ trvale připevnit k pracovnímu stolu nebo jiné stabilní ploše.</w:t>
      </w:r>
    </w:p>
    <w:p w14:paraId="302C12FE" w14:textId="77777777" w:rsidR="0007019B" w:rsidRPr="0007019B" w:rsidRDefault="0007019B" w:rsidP="0007019B">
      <w:r w:rsidRPr="0007019B">
        <w:pict w14:anchorId="6CCFC412">
          <v:rect id="_x0000_i1092" style="width:0;height:1.5pt" o:hralign="center" o:hrstd="t" o:hr="t" fillcolor="#a0a0a0" stroked="f"/>
        </w:pict>
      </w:r>
    </w:p>
    <w:p w14:paraId="25E1582B" w14:textId="77777777" w:rsidR="0007019B" w:rsidRPr="0007019B" w:rsidRDefault="0007019B" w:rsidP="0007019B">
      <w:pPr>
        <w:rPr>
          <w:b/>
          <w:bCs/>
        </w:rPr>
      </w:pPr>
      <w:r w:rsidRPr="0007019B">
        <w:rPr>
          <w:b/>
          <w:bCs/>
        </w:rPr>
        <w:t>Nastavení hloubky vrtání</w:t>
      </w:r>
    </w:p>
    <w:p w14:paraId="51001E72" w14:textId="77777777" w:rsidR="0007019B" w:rsidRPr="0007019B" w:rsidRDefault="0007019B" w:rsidP="0007019B">
      <w:pPr>
        <w:numPr>
          <w:ilvl w:val="0"/>
          <w:numId w:val="5"/>
        </w:numPr>
      </w:pPr>
      <w:r w:rsidRPr="0007019B">
        <w:t>S vloženým vrtákem spusťte hlavu, dokud se hrot vrtáku nedotkne povrchu obrobku (viz obr. 1).</w:t>
      </w:r>
    </w:p>
    <w:p w14:paraId="0C9CD76E" w14:textId="77777777" w:rsidR="0007019B" w:rsidRPr="0007019B" w:rsidRDefault="0007019B" w:rsidP="0007019B">
      <w:pPr>
        <w:numPr>
          <w:ilvl w:val="0"/>
          <w:numId w:val="5"/>
        </w:numPr>
      </w:pPr>
      <w:r w:rsidRPr="0007019B">
        <w:t>Zajistěte hlavu v dolní poloze otočením zajišťovacího knoflíku po směru hodinových ručiček (viz obr. 2).</w:t>
      </w:r>
    </w:p>
    <w:p w14:paraId="78014C88" w14:textId="77777777" w:rsidR="0007019B" w:rsidRPr="0007019B" w:rsidRDefault="0007019B" w:rsidP="0007019B">
      <w:pPr>
        <w:numPr>
          <w:ilvl w:val="0"/>
          <w:numId w:val="5"/>
        </w:numPr>
      </w:pPr>
      <w:r w:rsidRPr="0007019B">
        <w:t>Pomocí pravítka změřte požadovanou hloubku vrtání od spodní hrany hlavy, nastavte doraz hloubky a zafixujte ho otočením po směru hodinových ručiček (viz obr. 3).</w:t>
      </w:r>
    </w:p>
    <w:p w14:paraId="64E1F8BC" w14:textId="77777777" w:rsidR="0007019B" w:rsidRPr="0007019B" w:rsidRDefault="0007019B" w:rsidP="0007019B">
      <w:r w:rsidRPr="0007019B">
        <w:pict w14:anchorId="79A1D6C7">
          <v:rect id="_x0000_i1093" style="width:0;height:1.5pt" o:hralign="center" o:hrstd="t" o:hr="t" fillcolor="#a0a0a0" stroked="f"/>
        </w:pict>
      </w:r>
    </w:p>
    <w:p w14:paraId="4C1043E6" w14:textId="77777777" w:rsidR="0007019B" w:rsidRPr="0007019B" w:rsidRDefault="0007019B" w:rsidP="0007019B">
      <w:pPr>
        <w:rPr>
          <w:b/>
          <w:bCs/>
        </w:rPr>
      </w:pPr>
      <w:r w:rsidRPr="0007019B">
        <w:rPr>
          <w:b/>
          <w:bCs/>
        </w:rPr>
        <w:t>Nastavení vrtacího úhlu</w:t>
      </w:r>
    </w:p>
    <w:p w14:paraId="2709B535" w14:textId="77777777" w:rsidR="0007019B" w:rsidRPr="0007019B" w:rsidRDefault="0007019B" w:rsidP="0007019B">
      <w:pPr>
        <w:numPr>
          <w:ilvl w:val="0"/>
          <w:numId w:val="6"/>
        </w:numPr>
      </w:pPr>
      <w:r w:rsidRPr="0007019B">
        <w:t>Lehce povolte přídavnou rukojeť a knoflík nastavení úhlu (není nutné je odnímat).</w:t>
      </w:r>
    </w:p>
    <w:p w14:paraId="3A798640" w14:textId="77777777" w:rsidR="0007019B" w:rsidRPr="0007019B" w:rsidRDefault="0007019B" w:rsidP="0007019B">
      <w:pPr>
        <w:numPr>
          <w:ilvl w:val="0"/>
          <w:numId w:val="6"/>
        </w:numPr>
      </w:pPr>
      <w:r w:rsidRPr="0007019B">
        <w:t xml:space="preserve">Nastavte </w:t>
      </w:r>
      <w:proofErr w:type="spellStart"/>
      <w:r w:rsidRPr="0007019B">
        <w:t>DrillMatePRO</w:t>
      </w:r>
      <w:proofErr w:type="spellEnd"/>
      <w:r w:rsidRPr="0007019B">
        <w:t>™ do požadovaného úhlu (viz obr. 2).</w:t>
      </w:r>
    </w:p>
    <w:p w14:paraId="6320107A" w14:textId="77777777" w:rsidR="0007019B" w:rsidRPr="0007019B" w:rsidRDefault="0007019B" w:rsidP="0007019B">
      <w:pPr>
        <w:numPr>
          <w:ilvl w:val="1"/>
          <w:numId w:val="6"/>
        </w:numPr>
      </w:pPr>
      <w:r w:rsidRPr="0007019B">
        <w:rPr>
          <w:b/>
          <w:bCs/>
        </w:rPr>
        <w:t>Tip:</w:t>
      </w:r>
      <w:r w:rsidRPr="0007019B">
        <w:t xml:space="preserve"> při vrtání pod úhlem je vždy vhodné zajistit stojan k obrobku pomocí svěrky.</w:t>
      </w:r>
    </w:p>
    <w:p w14:paraId="6025003F" w14:textId="77777777" w:rsidR="0007019B" w:rsidRPr="0007019B" w:rsidRDefault="0007019B" w:rsidP="0007019B">
      <w:pPr>
        <w:numPr>
          <w:ilvl w:val="0"/>
          <w:numId w:val="6"/>
        </w:numPr>
      </w:pPr>
      <w:r w:rsidRPr="0007019B">
        <w:t>Znovu pevně utáhněte rukojeť i knoflík, aby se úhel zafixoval.</w:t>
      </w:r>
    </w:p>
    <w:p w14:paraId="06874842" w14:textId="77777777" w:rsidR="0007019B" w:rsidRPr="0007019B" w:rsidRDefault="0007019B" w:rsidP="0007019B">
      <w:r w:rsidRPr="0007019B">
        <w:pict w14:anchorId="50B99464">
          <v:rect id="_x0000_i1094" style="width:0;height:1.5pt" o:hralign="center" o:hrstd="t" o:hr="t" fillcolor="#a0a0a0" stroked="f"/>
        </w:pict>
      </w:r>
    </w:p>
    <w:p w14:paraId="0EEBB783" w14:textId="77777777" w:rsidR="0007019B" w:rsidRPr="0007019B" w:rsidRDefault="0007019B" w:rsidP="0007019B">
      <w:pPr>
        <w:rPr>
          <w:b/>
          <w:bCs/>
        </w:rPr>
      </w:pPr>
      <w:r w:rsidRPr="0007019B">
        <w:rPr>
          <w:b/>
          <w:bCs/>
        </w:rPr>
        <w:t xml:space="preserve">Centrovaní </w:t>
      </w:r>
      <w:proofErr w:type="spellStart"/>
      <w:r w:rsidRPr="0007019B">
        <w:rPr>
          <w:b/>
          <w:bCs/>
        </w:rPr>
        <w:t>DrillMatePRO</w:t>
      </w:r>
      <w:proofErr w:type="spellEnd"/>
      <w:r w:rsidRPr="0007019B">
        <w:rPr>
          <w:b/>
          <w:bCs/>
        </w:rPr>
        <w:t>™</w:t>
      </w:r>
    </w:p>
    <w:p w14:paraId="03EBE486" w14:textId="77777777" w:rsidR="0007019B" w:rsidRPr="0007019B" w:rsidRDefault="0007019B" w:rsidP="0007019B">
      <w:r w:rsidRPr="0007019B">
        <w:rPr>
          <w:b/>
          <w:bCs/>
        </w:rPr>
        <w:t>Vrtání kulatiny:</w:t>
      </w:r>
      <w:r w:rsidRPr="0007019B">
        <w:t xml:space="preserve"> vložte kulatinu do V-drážky na horní straně základny (viz obr. 1).</w:t>
      </w:r>
    </w:p>
    <w:p w14:paraId="0BAAAA8C" w14:textId="77777777" w:rsidR="0007019B" w:rsidRPr="0007019B" w:rsidRDefault="0007019B" w:rsidP="0007019B">
      <w:r w:rsidRPr="0007019B">
        <w:rPr>
          <w:b/>
          <w:bCs/>
        </w:rPr>
        <w:t>Centrovaní na horní straně základny:</w:t>
      </w:r>
      <w:r w:rsidRPr="0007019B">
        <w:t xml:space="preserve"> vložte centrovací kolíky do dvou protilehlých závitových otvorů v základně (viz obr. 2).</w:t>
      </w:r>
    </w:p>
    <w:p w14:paraId="2D5D6360" w14:textId="77777777" w:rsidR="0007019B" w:rsidRPr="0007019B" w:rsidRDefault="0007019B" w:rsidP="0007019B">
      <w:r w:rsidRPr="0007019B">
        <w:rPr>
          <w:b/>
          <w:bCs/>
        </w:rPr>
        <w:t>Centrovaní na spodní straně základny:</w:t>
      </w:r>
      <w:r w:rsidRPr="0007019B">
        <w:t xml:space="preserve"> vložte centrovací kolíky do dvou protilehlých otvorů ve spodní části základny (viz obr. 3).</w:t>
      </w:r>
    </w:p>
    <w:p w14:paraId="72BA1B49" w14:textId="77777777" w:rsidR="0007019B" w:rsidRPr="0007019B" w:rsidRDefault="0007019B" w:rsidP="0007019B">
      <w:r w:rsidRPr="0007019B">
        <w:rPr>
          <w:b/>
          <w:bCs/>
        </w:rPr>
        <w:t>Centrovaní pomocí vyrovnávacího kotoučku:</w:t>
      </w:r>
    </w:p>
    <w:p w14:paraId="68B5AF4F" w14:textId="77777777" w:rsidR="0007019B" w:rsidRPr="0007019B" w:rsidRDefault="0007019B" w:rsidP="0007019B">
      <w:pPr>
        <w:numPr>
          <w:ilvl w:val="0"/>
          <w:numId w:val="7"/>
        </w:numPr>
      </w:pPr>
      <w:r w:rsidRPr="0007019B">
        <w:t>Na obrobek vyznačte požadované místo vrtání dvěma kolmými čarami (viz obr. 6).</w:t>
      </w:r>
    </w:p>
    <w:p w14:paraId="1D136A34" w14:textId="77777777" w:rsidR="0007019B" w:rsidRPr="0007019B" w:rsidRDefault="0007019B" w:rsidP="0007019B">
      <w:pPr>
        <w:numPr>
          <w:ilvl w:val="0"/>
          <w:numId w:val="7"/>
        </w:numPr>
      </w:pPr>
      <w:r w:rsidRPr="0007019B">
        <w:t>Vložte vyrovnávací kotouček do otvoru v základně (viz obr. 7).</w:t>
      </w:r>
    </w:p>
    <w:p w14:paraId="0CDE1413" w14:textId="77777777" w:rsidR="0007019B" w:rsidRPr="0007019B" w:rsidRDefault="0007019B" w:rsidP="0007019B">
      <w:pPr>
        <w:numPr>
          <w:ilvl w:val="0"/>
          <w:numId w:val="7"/>
        </w:numPr>
      </w:pPr>
      <w:r w:rsidRPr="0007019B">
        <w:t xml:space="preserve">Umístěte </w:t>
      </w:r>
      <w:proofErr w:type="spellStart"/>
      <w:r w:rsidRPr="0007019B">
        <w:t>DrillMatePRO</w:t>
      </w:r>
      <w:proofErr w:type="spellEnd"/>
      <w:r w:rsidRPr="0007019B">
        <w:t>™ nad křížovou značku a otáčejte kotoučkem, dokud není vrták přesně vystředěn (viz obr. 8).</w:t>
      </w:r>
    </w:p>
    <w:p w14:paraId="4EBD6A59" w14:textId="77777777" w:rsidR="005B0A91" w:rsidRDefault="005B0A91"/>
    <w:sectPr w:rsidR="005B0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28D1"/>
    <w:multiLevelType w:val="multilevel"/>
    <w:tmpl w:val="03F6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27586"/>
    <w:multiLevelType w:val="multilevel"/>
    <w:tmpl w:val="CE8A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E4D77"/>
    <w:multiLevelType w:val="multilevel"/>
    <w:tmpl w:val="13B0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BC6E41"/>
    <w:multiLevelType w:val="multilevel"/>
    <w:tmpl w:val="2AE62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D7681"/>
    <w:multiLevelType w:val="multilevel"/>
    <w:tmpl w:val="29D6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078F1"/>
    <w:multiLevelType w:val="multilevel"/>
    <w:tmpl w:val="0420A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001D61"/>
    <w:multiLevelType w:val="multilevel"/>
    <w:tmpl w:val="AD7E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5500340">
    <w:abstractNumId w:val="0"/>
  </w:num>
  <w:num w:numId="2" w16cid:durableId="45572238">
    <w:abstractNumId w:val="4"/>
  </w:num>
  <w:num w:numId="3" w16cid:durableId="784884858">
    <w:abstractNumId w:val="6"/>
  </w:num>
  <w:num w:numId="4" w16cid:durableId="1934433515">
    <w:abstractNumId w:val="5"/>
  </w:num>
  <w:num w:numId="5" w16cid:durableId="1337725520">
    <w:abstractNumId w:val="1"/>
  </w:num>
  <w:num w:numId="6" w16cid:durableId="193662010">
    <w:abstractNumId w:val="2"/>
  </w:num>
  <w:num w:numId="7" w16cid:durableId="813718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9B"/>
    <w:rsid w:val="000640E2"/>
    <w:rsid w:val="0007019B"/>
    <w:rsid w:val="001C3163"/>
    <w:rsid w:val="005B0A91"/>
    <w:rsid w:val="00C13641"/>
    <w:rsid w:val="00E0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9CFC"/>
  <w15:chartTrackingRefBased/>
  <w15:docId w15:val="{E74C96D3-8376-44A6-9A76-7F475195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0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0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0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0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0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0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0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0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0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0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0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0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01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01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01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01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01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01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0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0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0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0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0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01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019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01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0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01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01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Zíma | HZ profi tools s.r.o</dc:creator>
  <cp:keywords/>
  <dc:description/>
  <cp:lastModifiedBy>Zdeněk Zíma | HZ profi tools s.r.o</cp:lastModifiedBy>
  <cp:revision>1</cp:revision>
  <dcterms:created xsi:type="dcterms:W3CDTF">2025-09-23T19:46:00Z</dcterms:created>
  <dcterms:modified xsi:type="dcterms:W3CDTF">2025-09-23T19:47:00Z</dcterms:modified>
</cp:coreProperties>
</file>